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4A" w:rsidRPr="001A0C4A" w:rsidRDefault="001A0C4A" w:rsidP="001A0C4A">
      <w:pPr>
        <w:suppressAutoHyphens/>
        <w:wordWrap w:val="0"/>
        <w:autoSpaceDE w:val="0"/>
        <w:autoSpaceDN w:val="0"/>
        <w:adjustRightInd w:val="0"/>
        <w:jc w:val="center"/>
        <w:textAlignment w:val="baseline"/>
        <w:rPr>
          <w:rFonts w:ascii="ＭＳ 明朝" w:eastAsia="ＭＳ 明朝"/>
          <w:color w:val="000000"/>
          <w:kern w:val="0"/>
          <w:sz w:val="24"/>
          <w:szCs w:val="24"/>
        </w:rPr>
      </w:pPr>
      <w:r w:rsidRPr="001A0C4A">
        <w:rPr>
          <w:rFonts w:ascii="ＭＳ 明朝" w:eastAsia="ＭＳ 明朝" w:hAnsi="ＭＳ 明朝" w:cs="ＭＳ 明朝" w:hint="eastAsia"/>
          <w:color w:val="000000"/>
          <w:kern w:val="0"/>
          <w:sz w:val="32"/>
          <w:szCs w:val="32"/>
        </w:rPr>
        <w:t>八街商工会議所会館耐震補強工事・外壁改修工事</w:t>
      </w:r>
    </w:p>
    <w:p w:rsidR="001A0C4A" w:rsidRPr="001A0C4A" w:rsidRDefault="001A0C4A" w:rsidP="001A0C4A">
      <w:pPr>
        <w:suppressAutoHyphens/>
        <w:wordWrap w:val="0"/>
        <w:autoSpaceDE w:val="0"/>
        <w:autoSpaceDN w:val="0"/>
        <w:adjustRightInd w:val="0"/>
        <w:jc w:val="center"/>
        <w:textAlignment w:val="baseline"/>
        <w:rPr>
          <w:rFonts w:ascii="ＭＳ 明朝" w:eastAsia="ＭＳ 明朝"/>
          <w:color w:val="000000"/>
          <w:kern w:val="0"/>
          <w:sz w:val="24"/>
          <w:szCs w:val="24"/>
        </w:rPr>
      </w:pPr>
      <w:r w:rsidRPr="001A0C4A">
        <w:rPr>
          <w:rFonts w:ascii="ＭＳ 明朝" w:eastAsia="ＭＳ 明朝" w:hAnsi="ＭＳ 明朝" w:cs="ＭＳ 明朝" w:hint="eastAsia"/>
          <w:color w:val="000000"/>
          <w:kern w:val="0"/>
          <w:sz w:val="32"/>
          <w:szCs w:val="32"/>
        </w:rPr>
        <w:t>制限付き一般競争入札告示</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hint="eastAsia"/>
          <w:color w:val="000000"/>
          <w:kern w:val="0"/>
          <w:sz w:val="24"/>
          <w:szCs w:val="24"/>
        </w:rPr>
        <w:t xml:space="preserve">　下記により「八街商工会議所会館耐震補強工事・外壁改修工事」の入札の告示を致します。</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p>
    <w:p w:rsidR="001A0C4A" w:rsidRPr="001A0C4A" w:rsidRDefault="001A0C4A" w:rsidP="001A0C4A">
      <w:pPr>
        <w:suppressAutoHyphens/>
        <w:wordWrap w:val="0"/>
        <w:autoSpaceDE w:val="0"/>
        <w:autoSpaceDN w:val="0"/>
        <w:adjustRightInd w:val="0"/>
        <w:jc w:val="center"/>
        <w:textAlignment w:val="baseline"/>
        <w:rPr>
          <w:rFonts w:ascii="ＭＳ 明朝" w:eastAsia="ＭＳ 明朝"/>
          <w:color w:val="000000"/>
          <w:kern w:val="0"/>
          <w:sz w:val="24"/>
          <w:szCs w:val="24"/>
        </w:rPr>
      </w:pPr>
      <w:r w:rsidRPr="001A0C4A">
        <w:rPr>
          <w:rFonts w:ascii="ＭＳ 明朝" w:eastAsia="ＭＳ 明朝" w:hAnsi="ＭＳ 明朝" w:cs="ＭＳ 明朝" w:hint="eastAsia"/>
          <w:color w:val="000000"/>
          <w:kern w:val="0"/>
          <w:sz w:val="24"/>
          <w:szCs w:val="24"/>
        </w:rPr>
        <w:t>記</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hint="eastAsia"/>
          <w:color w:val="000000"/>
          <w:kern w:val="0"/>
          <w:sz w:val="24"/>
          <w:szCs w:val="24"/>
        </w:rPr>
        <w:t xml:space="preserve">　◇工</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事</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名</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八街商工会議所会館耐震補強工事・外壁改修工事</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hint="eastAsia"/>
          <w:color w:val="000000"/>
          <w:kern w:val="0"/>
          <w:sz w:val="24"/>
          <w:szCs w:val="24"/>
        </w:rPr>
        <w:t xml:space="preserve">　◇工事場所</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八街市八街ほ２２４</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hint="eastAsia"/>
          <w:color w:val="000000"/>
          <w:kern w:val="0"/>
          <w:sz w:val="24"/>
          <w:szCs w:val="24"/>
        </w:rPr>
        <w:t xml:space="preserve">　◇工事期限</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 xml:space="preserve">　令和３年１０月初旬から令和４年３月１５日</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（諸検査完・引渡完了）</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hint="eastAsia"/>
          <w:color w:val="000000"/>
          <w:kern w:val="0"/>
          <w:sz w:val="24"/>
          <w:szCs w:val="24"/>
        </w:rPr>
        <w:t xml:space="preserve">　◇工事概要・規模　本工事</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ＲＣ３階建て</w:t>
      </w:r>
      <w:r w:rsidRPr="001A0C4A">
        <w:rPr>
          <w:rFonts w:ascii="ＭＳ 明朝" w:eastAsia="ＭＳ 明朝" w:hAnsi="ＭＳ 明朝" w:cs="ＭＳ 明朝"/>
          <w:color w:val="000000"/>
          <w:kern w:val="0"/>
          <w:sz w:val="24"/>
          <w:szCs w:val="24"/>
        </w:rPr>
        <w:t>+</w:t>
      </w:r>
      <w:r w:rsidRPr="001A0C4A">
        <w:rPr>
          <w:rFonts w:ascii="ＭＳ 明朝" w:eastAsia="ＭＳ 明朝" w:hAnsi="ＭＳ 明朝" w:cs="ＭＳ 明朝" w:hint="eastAsia"/>
          <w:color w:val="000000"/>
          <w:kern w:val="0"/>
          <w:sz w:val="24"/>
          <w:szCs w:val="24"/>
        </w:rPr>
        <w:t>塔屋</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hint="eastAsia"/>
          <w:color w:val="000000"/>
          <w:kern w:val="0"/>
          <w:sz w:val="24"/>
          <w:szCs w:val="24"/>
        </w:rPr>
        <w:t xml:space="preserve">　◇発</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注</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者</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八街商工会議所</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hint="eastAsia"/>
          <w:color w:val="000000"/>
          <w:kern w:val="0"/>
          <w:sz w:val="24"/>
          <w:szCs w:val="24"/>
        </w:rPr>
        <w:t xml:space="preserve">　◇本工事の予定価格、最低制限価格</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324"/>
        <w:gridCol w:w="4598"/>
      </w:tblGrid>
      <w:tr w:rsidR="001A0C4A" w:rsidRPr="001A0C4A" w:rsidTr="001A0C4A">
        <w:tblPrEx>
          <w:tblCellMar>
            <w:top w:w="0" w:type="dxa"/>
            <w:bottom w:w="0" w:type="dxa"/>
          </w:tblCellMar>
        </w:tblPrEx>
        <w:trPr>
          <w:trHeight w:val="539"/>
        </w:trPr>
        <w:tc>
          <w:tcPr>
            <w:tcW w:w="5324" w:type="dxa"/>
            <w:tcBorders>
              <w:top w:val="single" w:sz="12" w:space="0" w:color="000000"/>
              <w:left w:val="single" w:sz="12" w:space="0" w:color="000000"/>
              <w:bottom w:val="nil"/>
              <w:right w:val="single" w:sz="12" w:space="0" w:color="000000"/>
            </w:tcBorders>
          </w:tcPr>
          <w:p w:rsidR="001A0C4A" w:rsidRPr="001A0C4A" w:rsidRDefault="001A0C4A" w:rsidP="001A0C4A">
            <w:pPr>
              <w:suppressAutoHyphens/>
              <w:kinsoku w:val="0"/>
              <w:wordWrap w:val="0"/>
              <w:overflowPunct w:val="0"/>
              <w:autoSpaceDE w:val="0"/>
              <w:autoSpaceDN w:val="0"/>
              <w:adjustRightInd w:val="0"/>
              <w:spacing w:line="402" w:lineRule="atLeast"/>
              <w:jc w:val="left"/>
              <w:textAlignment w:val="baseline"/>
              <w:rPr>
                <w:rFonts w:ascii="ＭＳ 明朝" w:eastAsia="ＭＳ 明朝"/>
                <w:kern w:val="0"/>
                <w:sz w:val="24"/>
                <w:szCs w:val="24"/>
              </w:rPr>
            </w:pPr>
            <w:r w:rsidRPr="001A0C4A">
              <w:rPr>
                <w:rFonts w:ascii="ＭＳ 明朝" w:eastAsia="ＭＳ 明朝" w:hAnsi="ＭＳ 明朝" w:cs="ＭＳ 明朝" w:hint="eastAsia"/>
                <w:color w:val="000000"/>
                <w:kern w:val="0"/>
                <w:sz w:val="24"/>
                <w:szCs w:val="24"/>
              </w:rPr>
              <w:t xml:space="preserve">　予定価格（</w:t>
            </w:r>
            <w:r w:rsidRPr="001A0C4A">
              <w:rPr>
                <w:rFonts w:ascii="ＭＳ 明朝" w:eastAsia="ＭＳ 明朝" w:hAnsi="ＭＳ 明朝" w:cs="ＭＳ 明朝" w:hint="eastAsia"/>
                <w:b/>
                <w:bCs/>
                <w:color w:val="000000"/>
                <w:kern w:val="0"/>
                <w:sz w:val="24"/>
                <w:szCs w:val="24"/>
              </w:rPr>
              <w:t>設定する・公表する</w:t>
            </w:r>
            <w:r w:rsidRPr="001A0C4A">
              <w:rPr>
                <w:rFonts w:ascii="ＭＳ 明朝" w:eastAsia="ＭＳ 明朝" w:hAnsi="ＭＳ 明朝" w:cs="ＭＳ 明朝" w:hint="eastAsia"/>
                <w:color w:val="000000"/>
                <w:kern w:val="0"/>
                <w:sz w:val="24"/>
                <w:szCs w:val="24"/>
              </w:rPr>
              <w:t>）</w:t>
            </w:r>
          </w:p>
        </w:tc>
        <w:tc>
          <w:tcPr>
            <w:tcW w:w="4598" w:type="dxa"/>
            <w:tcBorders>
              <w:top w:val="single" w:sz="12" w:space="0" w:color="000000"/>
              <w:left w:val="single" w:sz="12" w:space="0" w:color="000000"/>
              <w:bottom w:val="nil"/>
              <w:right w:val="single" w:sz="12" w:space="0" w:color="000000"/>
            </w:tcBorders>
          </w:tcPr>
          <w:p w:rsidR="001A0C4A" w:rsidRPr="001A0C4A" w:rsidRDefault="001A0C4A" w:rsidP="001A0C4A">
            <w:pPr>
              <w:suppressAutoHyphens/>
              <w:kinsoku w:val="0"/>
              <w:wordWrap w:val="0"/>
              <w:overflowPunct w:val="0"/>
              <w:autoSpaceDE w:val="0"/>
              <w:autoSpaceDN w:val="0"/>
              <w:adjustRightInd w:val="0"/>
              <w:spacing w:line="402" w:lineRule="atLeast"/>
              <w:jc w:val="left"/>
              <w:textAlignment w:val="baseline"/>
              <w:rPr>
                <w:rFonts w:ascii="ＭＳ 明朝" w:eastAsia="ＭＳ 明朝"/>
                <w:kern w:val="0"/>
                <w:sz w:val="24"/>
                <w:szCs w:val="24"/>
              </w:rPr>
            </w:pPr>
            <w:r w:rsidRPr="001A0C4A">
              <w:rPr>
                <w:rFonts w:ascii="ＭＳ 明朝" w:eastAsia="ＭＳ 明朝" w:hAnsi="ＭＳ 明朝" w:cs="ＭＳ 明朝" w:hint="eastAsia"/>
                <w:color w:val="000000"/>
                <w:kern w:val="0"/>
                <w:sz w:val="24"/>
                <w:szCs w:val="24"/>
              </w:rPr>
              <w:t>最低制限価格（</w:t>
            </w:r>
            <w:r w:rsidRPr="001A0C4A">
              <w:rPr>
                <w:rFonts w:ascii="ＭＳ 明朝" w:eastAsia="ＭＳ 明朝" w:hAnsi="ＭＳ 明朝" w:cs="ＭＳ 明朝" w:hint="eastAsia"/>
                <w:b/>
                <w:color w:val="000000"/>
                <w:kern w:val="0"/>
                <w:sz w:val="24"/>
                <w:szCs w:val="24"/>
              </w:rPr>
              <w:t>設定する・公表しない</w:t>
            </w:r>
            <w:r w:rsidRPr="001A0C4A">
              <w:rPr>
                <w:rFonts w:ascii="ＭＳ 明朝" w:eastAsia="ＭＳ 明朝" w:hAnsi="ＭＳ 明朝" w:cs="ＭＳ 明朝" w:hint="eastAsia"/>
                <w:color w:val="000000"/>
                <w:kern w:val="0"/>
                <w:sz w:val="24"/>
                <w:szCs w:val="24"/>
              </w:rPr>
              <w:t>）</w:t>
            </w:r>
          </w:p>
        </w:tc>
      </w:tr>
      <w:tr w:rsidR="001A0C4A" w:rsidRPr="001A0C4A" w:rsidTr="001A0C4A">
        <w:tblPrEx>
          <w:tblCellMar>
            <w:top w:w="0" w:type="dxa"/>
            <w:bottom w:w="0" w:type="dxa"/>
          </w:tblCellMar>
        </w:tblPrEx>
        <w:trPr>
          <w:trHeight w:val="978"/>
        </w:trPr>
        <w:tc>
          <w:tcPr>
            <w:tcW w:w="5324" w:type="dxa"/>
            <w:tcBorders>
              <w:top w:val="single" w:sz="4" w:space="0" w:color="000000"/>
              <w:left w:val="single" w:sz="12" w:space="0" w:color="000000"/>
              <w:bottom w:val="single" w:sz="12" w:space="0" w:color="000000"/>
              <w:right w:val="single" w:sz="12" w:space="0" w:color="000000"/>
            </w:tcBorders>
          </w:tcPr>
          <w:p w:rsidR="001A0C4A" w:rsidRPr="001A0C4A" w:rsidRDefault="001A0C4A" w:rsidP="001A0C4A">
            <w:pPr>
              <w:suppressAutoHyphens/>
              <w:kinsoku w:val="0"/>
              <w:wordWrap w:val="0"/>
              <w:overflowPunct w:val="0"/>
              <w:autoSpaceDE w:val="0"/>
              <w:autoSpaceDN w:val="0"/>
              <w:adjustRightInd w:val="0"/>
              <w:spacing w:line="402" w:lineRule="atLeast"/>
              <w:jc w:val="left"/>
              <w:textAlignment w:val="baseline"/>
              <w:rPr>
                <w:rFonts w:ascii="ＭＳ 明朝" w:eastAsia="ＭＳ 明朝"/>
                <w:color w:val="000000"/>
                <w:kern w:val="0"/>
                <w:sz w:val="24"/>
                <w:szCs w:val="24"/>
              </w:rPr>
            </w:pPr>
            <w:r w:rsidRPr="001A0C4A">
              <w:rPr>
                <w:rFonts w:ascii="ＭＳ 明朝" w:eastAsia="ＭＳ 明朝" w:hAnsi="ＭＳ 明朝" w:cs="ＭＳ 明朝" w:hint="eastAsia"/>
                <w:color w:val="000000"/>
                <w:kern w:val="0"/>
                <w:sz w:val="24"/>
                <w:szCs w:val="24"/>
              </w:rPr>
              <w:t>耐震補強工事　１６</w:t>
            </w:r>
            <w:r w:rsidRPr="001A0C4A">
              <w:rPr>
                <w:rFonts w:ascii="ＭＳ 明朝" w:eastAsia="ＭＳ 明朝" w:hAnsi="ＭＳ 明朝" w:cs="ＭＳ 明朝"/>
                <w:color w:val="000000"/>
                <w:kern w:val="0"/>
                <w:sz w:val="24"/>
                <w:szCs w:val="24"/>
              </w:rPr>
              <w:t>,</w:t>
            </w:r>
            <w:r w:rsidRPr="001A0C4A">
              <w:rPr>
                <w:rFonts w:ascii="ＭＳ 明朝" w:eastAsia="ＭＳ 明朝" w:hAnsi="ＭＳ 明朝" w:cs="ＭＳ 明朝" w:hint="eastAsia"/>
                <w:color w:val="000000"/>
                <w:kern w:val="0"/>
                <w:sz w:val="24"/>
                <w:szCs w:val="24"/>
              </w:rPr>
              <w:t>１１０</w:t>
            </w:r>
            <w:r w:rsidRPr="001A0C4A">
              <w:rPr>
                <w:rFonts w:ascii="ＭＳ 明朝" w:eastAsia="ＭＳ 明朝" w:hAnsi="ＭＳ 明朝" w:cs="ＭＳ 明朝"/>
                <w:color w:val="000000"/>
                <w:kern w:val="0"/>
                <w:sz w:val="24"/>
                <w:szCs w:val="24"/>
              </w:rPr>
              <w:t>,</w:t>
            </w:r>
            <w:r w:rsidRPr="001A0C4A">
              <w:rPr>
                <w:rFonts w:ascii="ＭＳ 明朝" w:eastAsia="ＭＳ 明朝" w:hAnsi="ＭＳ 明朝" w:cs="ＭＳ 明朝" w:hint="eastAsia"/>
                <w:color w:val="000000"/>
                <w:kern w:val="0"/>
                <w:sz w:val="24"/>
                <w:szCs w:val="24"/>
              </w:rPr>
              <w:t>０００円（税抜）</w:t>
            </w:r>
          </w:p>
          <w:p w:rsidR="001A0C4A" w:rsidRPr="001A0C4A" w:rsidRDefault="001A0C4A" w:rsidP="001A0C4A">
            <w:pPr>
              <w:suppressAutoHyphens/>
              <w:kinsoku w:val="0"/>
              <w:wordWrap w:val="0"/>
              <w:overflowPunct w:val="0"/>
              <w:autoSpaceDE w:val="0"/>
              <w:autoSpaceDN w:val="0"/>
              <w:adjustRightInd w:val="0"/>
              <w:spacing w:line="402" w:lineRule="atLeast"/>
              <w:jc w:val="left"/>
              <w:textAlignment w:val="baseline"/>
              <w:rPr>
                <w:rFonts w:ascii="ＭＳ 明朝" w:eastAsia="ＭＳ 明朝"/>
                <w:kern w:val="0"/>
                <w:sz w:val="24"/>
                <w:szCs w:val="24"/>
              </w:rPr>
            </w:pPr>
            <w:r w:rsidRPr="001A0C4A">
              <w:rPr>
                <w:rFonts w:ascii="ＭＳ 明朝" w:eastAsia="ＭＳ 明朝" w:hAnsi="ＭＳ 明朝" w:cs="ＭＳ 明朝" w:hint="eastAsia"/>
                <w:color w:val="000000"/>
                <w:kern w:val="0"/>
                <w:sz w:val="24"/>
                <w:szCs w:val="24"/>
              </w:rPr>
              <w:t>外壁改修工事</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１５</w:t>
            </w:r>
            <w:r w:rsidRPr="001A0C4A">
              <w:rPr>
                <w:rFonts w:ascii="ＭＳ 明朝" w:eastAsia="ＭＳ 明朝" w:hAnsi="ＭＳ 明朝" w:cs="ＭＳ 明朝"/>
                <w:color w:val="000000"/>
                <w:kern w:val="0"/>
                <w:sz w:val="24"/>
                <w:szCs w:val="24"/>
              </w:rPr>
              <w:t>,</w:t>
            </w:r>
            <w:r w:rsidRPr="001A0C4A">
              <w:rPr>
                <w:rFonts w:ascii="ＭＳ 明朝" w:eastAsia="ＭＳ 明朝" w:hAnsi="ＭＳ 明朝" w:cs="ＭＳ 明朝" w:hint="eastAsia"/>
                <w:color w:val="000000"/>
                <w:kern w:val="0"/>
                <w:sz w:val="24"/>
                <w:szCs w:val="24"/>
              </w:rPr>
              <w:t>５３９</w:t>
            </w:r>
            <w:r w:rsidRPr="001A0C4A">
              <w:rPr>
                <w:rFonts w:ascii="ＭＳ 明朝" w:eastAsia="ＭＳ 明朝" w:hAnsi="ＭＳ 明朝" w:cs="ＭＳ 明朝"/>
                <w:color w:val="000000"/>
                <w:kern w:val="0"/>
                <w:sz w:val="24"/>
                <w:szCs w:val="24"/>
              </w:rPr>
              <w:t>,</w:t>
            </w:r>
            <w:r w:rsidRPr="001A0C4A">
              <w:rPr>
                <w:rFonts w:ascii="ＭＳ 明朝" w:eastAsia="ＭＳ 明朝" w:hAnsi="ＭＳ 明朝" w:cs="ＭＳ 明朝" w:hint="eastAsia"/>
                <w:color w:val="000000"/>
                <w:kern w:val="0"/>
                <w:sz w:val="24"/>
                <w:szCs w:val="24"/>
              </w:rPr>
              <w:t>０００円（税抜）</w:t>
            </w:r>
          </w:p>
        </w:tc>
        <w:tc>
          <w:tcPr>
            <w:tcW w:w="4598" w:type="dxa"/>
            <w:tcBorders>
              <w:top w:val="single" w:sz="4" w:space="0" w:color="000000"/>
              <w:left w:val="single" w:sz="12" w:space="0" w:color="000000"/>
              <w:bottom w:val="single" w:sz="12" w:space="0" w:color="000000"/>
              <w:right w:val="single" w:sz="12" w:space="0" w:color="000000"/>
            </w:tcBorders>
          </w:tcPr>
          <w:p w:rsidR="001A0C4A" w:rsidRPr="001A0C4A" w:rsidRDefault="001A0C4A" w:rsidP="001A0C4A">
            <w:pPr>
              <w:suppressAutoHyphens/>
              <w:kinsoku w:val="0"/>
              <w:wordWrap w:val="0"/>
              <w:overflowPunct w:val="0"/>
              <w:autoSpaceDE w:val="0"/>
              <w:autoSpaceDN w:val="0"/>
              <w:adjustRightInd w:val="0"/>
              <w:spacing w:line="402" w:lineRule="atLeast"/>
              <w:jc w:val="left"/>
              <w:textAlignment w:val="baseline"/>
              <w:rPr>
                <w:rFonts w:ascii="ＭＳ 明朝" w:eastAsia="ＭＳ 明朝"/>
                <w:kern w:val="0"/>
                <w:sz w:val="24"/>
                <w:szCs w:val="24"/>
              </w:rPr>
            </w:pPr>
          </w:p>
        </w:tc>
      </w:tr>
    </w:tbl>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hint="eastAsia"/>
          <w:b/>
          <w:bCs/>
          <w:color w:val="000000"/>
          <w:kern w:val="0"/>
          <w:sz w:val="24"/>
          <w:szCs w:val="24"/>
        </w:rPr>
        <w:t>２　入札に参加する者に必要な資格に関する事項</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hint="eastAsia"/>
          <w:color w:val="000000"/>
          <w:kern w:val="0"/>
          <w:sz w:val="24"/>
          <w:szCs w:val="24"/>
        </w:rPr>
        <w:t xml:space="preserve">　</w:t>
      </w:r>
      <w:r w:rsidRPr="001A0C4A">
        <w:rPr>
          <w:rFonts w:ascii="ＭＳ 明朝" w:eastAsia="ＭＳ 明朝" w:hAnsi="ＭＳ 明朝" w:cs="ＭＳ 明朝"/>
          <w:color w:val="000000"/>
          <w:kern w:val="0"/>
          <w:sz w:val="24"/>
          <w:szCs w:val="24"/>
        </w:rPr>
        <w:t>(1)</w:t>
      </w:r>
      <w:r w:rsidRPr="001A0C4A">
        <w:rPr>
          <w:rFonts w:ascii="ＭＳ 明朝" w:eastAsia="ＭＳ 明朝" w:hAnsi="ＭＳ 明朝" w:cs="ＭＳ 明朝" w:hint="eastAsia"/>
          <w:color w:val="000000"/>
          <w:kern w:val="0"/>
          <w:sz w:val="24"/>
          <w:szCs w:val="24"/>
        </w:rPr>
        <w:t>地方自治法施行令第１６７条の４の規定によること</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(2)</w:t>
      </w:r>
      <w:r w:rsidRPr="001A0C4A">
        <w:rPr>
          <w:rFonts w:ascii="ＭＳ 明朝" w:eastAsia="ＭＳ 明朝" w:hAnsi="ＭＳ 明朝" w:cs="ＭＳ 明朝" w:hint="eastAsia"/>
          <w:color w:val="000000"/>
          <w:kern w:val="0"/>
          <w:sz w:val="24"/>
          <w:szCs w:val="24"/>
        </w:rPr>
        <w:t xml:space="preserve">令和３年度の八街市建設工事入札参加業者適格者として入札参加資格者名簿に記載されて　　</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いる者。</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(3)</w:t>
      </w:r>
      <w:r w:rsidRPr="001A0C4A">
        <w:rPr>
          <w:rFonts w:ascii="ＭＳ 明朝" w:eastAsia="ＭＳ 明朝" w:hAnsi="ＭＳ 明朝" w:cs="ＭＳ 明朝" w:hint="eastAsia"/>
          <w:color w:val="000000"/>
          <w:kern w:val="0"/>
          <w:sz w:val="24"/>
          <w:szCs w:val="24"/>
        </w:rPr>
        <w:t>令和３年４月１日現在、八街市建築一式工事の</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総合点が</w:t>
      </w:r>
      <w:r w:rsidRPr="001A0C4A">
        <w:rPr>
          <w:rFonts w:ascii="ＭＳ 明朝" w:eastAsia="ＭＳ 明朝" w:hAnsi="ＭＳ 明朝" w:cs="ＭＳ 明朝" w:hint="eastAsia"/>
          <w:color w:val="000000"/>
          <w:kern w:val="0"/>
          <w:sz w:val="24"/>
          <w:szCs w:val="24"/>
          <w:u w:val="single" w:color="000000"/>
        </w:rPr>
        <w:t>７００点以上</w:t>
      </w:r>
      <w:r w:rsidRPr="001A0C4A">
        <w:rPr>
          <w:rFonts w:ascii="ＭＳ 明朝" w:eastAsia="ＭＳ 明朝" w:hAnsi="ＭＳ 明朝" w:cs="ＭＳ 明朝" w:hint="eastAsia"/>
          <w:color w:val="000000"/>
          <w:kern w:val="0"/>
          <w:sz w:val="24"/>
          <w:szCs w:val="24"/>
        </w:rPr>
        <w:t>の者。</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(4)</w:t>
      </w:r>
      <w:r w:rsidRPr="001A0C4A">
        <w:rPr>
          <w:rFonts w:ascii="ＭＳ 明朝" w:eastAsia="ＭＳ 明朝" w:hAnsi="ＭＳ 明朝" w:cs="ＭＳ 明朝" w:hint="eastAsia"/>
          <w:color w:val="000000"/>
          <w:kern w:val="0"/>
          <w:sz w:val="24"/>
          <w:szCs w:val="24"/>
        </w:rPr>
        <w:t>八街商工会議所の会員又は、八街市に本店がある者。</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hint="eastAsia"/>
          <w:b/>
          <w:bCs/>
          <w:color w:val="000000"/>
          <w:kern w:val="0"/>
          <w:sz w:val="24"/>
          <w:szCs w:val="24"/>
        </w:rPr>
        <w:t>３　入札申請期間</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入札参加を希望する者は、次のとおり申請し、入札参加資格の確認を受けなければならな</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い。</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(1)</w:t>
      </w:r>
      <w:r w:rsidRPr="001A0C4A">
        <w:rPr>
          <w:rFonts w:ascii="ＭＳ 明朝" w:eastAsia="ＭＳ 明朝" w:hAnsi="ＭＳ 明朝" w:cs="ＭＳ 明朝" w:hint="eastAsia"/>
          <w:color w:val="000000"/>
          <w:kern w:val="0"/>
          <w:sz w:val="24"/>
          <w:szCs w:val="24"/>
        </w:rPr>
        <w:t>申請期間　令和３年９月１６日（木）から令和３年９月２４日（金）</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(2)</w:t>
      </w:r>
      <w:r w:rsidRPr="001A0C4A">
        <w:rPr>
          <w:rFonts w:ascii="ＭＳ 明朝" w:eastAsia="ＭＳ 明朝" w:hAnsi="ＭＳ 明朝" w:cs="ＭＳ 明朝" w:hint="eastAsia"/>
          <w:color w:val="000000"/>
          <w:kern w:val="0"/>
          <w:sz w:val="24"/>
          <w:szCs w:val="24"/>
        </w:rPr>
        <w:t>申請時間　午前８：３０～午後５：００（但し；９月２４日（金）は午前１１時まで）</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(3)</w:t>
      </w:r>
      <w:r w:rsidRPr="001A0C4A">
        <w:rPr>
          <w:rFonts w:ascii="ＭＳ 明朝" w:eastAsia="ＭＳ 明朝" w:hAnsi="ＭＳ 明朝" w:cs="ＭＳ 明朝" w:hint="eastAsia"/>
          <w:color w:val="000000"/>
          <w:kern w:val="0"/>
          <w:sz w:val="24"/>
          <w:szCs w:val="24"/>
        </w:rPr>
        <w:t>申請場所</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八街商工会議所</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総務課</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(4)</w:t>
      </w:r>
      <w:r w:rsidRPr="001A0C4A">
        <w:rPr>
          <w:rFonts w:ascii="ＭＳ 明朝" w:eastAsia="ＭＳ 明朝" w:hAnsi="ＭＳ 明朝" w:cs="ＭＳ 明朝" w:hint="eastAsia"/>
          <w:color w:val="000000"/>
          <w:kern w:val="0"/>
          <w:sz w:val="24"/>
          <w:szCs w:val="24"/>
        </w:rPr>
        <w:t>申請方法　次の書類を申請期間内に持参のうえ提出する。</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ア　一般競争入札参加資格審査申請書</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 xml:space="preserve">イ　</w:t>
      </w:r>
      <w:r w:rsidRPr="001A0C4A">
        <w:rPr>
          <w:rFonts w:ascii="ＭＳ 明朝" w:eastAsia="ＭＳ 明朝" w:hAnsi="ＭＳ 明朝" w:cs="ＭＳ 明朝" w:hint="eastAsia"/>
          <w:color w:val="000000"/>
          <w:kern w:val="0"/>
          <w:sz w:val="24"/>
          <w:szCs w:val="24"/>
          <w:u w:val="single" w:color="000000"/>
        </w:rPr>
        <w:t>経営規模等評価結果通知書・総合評定値通知書の写し</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(5)</w:t>
      </w:r>
      <w:r w:rsidRPr="001A0C4A">
        <w:rPr>
          <w:rFonts w:ascii="ＭＳ 明朝" w:eastAsia="ＭＳ 明朝" w:hAnsi="ＭＳ 明朝" w:cs="ＭＳ 明朝" w:hint="eastAsia"/>
          <w:color w:val="000000"/>
          <w:kern w:val="0"/>
          <w:sz w:val="24"/>
          <w:szCs w:val="24"/>
        </w:rPr>
        <w:t>入札参加資格の有無</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ア　入札参加資格が「無し」と確認された者には、令和３年９月２４日に、その理由書を</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送付する。</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イ　入札参加資格が「有り」と確認された者には、特に連絡はしないので、「一般競争入札</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参加資格者証」の交付並びに「委任状」及び「入札書」等の配付を郵送にて受けること。</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 xml:space="preserve">　　発送；最終９月２４日（金）（郵送）</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hint="eastAsia"/>
          <w:b/>
          <w:bCs/>
          <w:color w:val="000000"/>
          <w:kern w:val="0"/>
          <w:sz w:val="24"/>
          <w:szCs w:val="24"/>
        </w:rPr>
        <w:t>４　入札執行の場所及び日時</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(1)</w:t>
      </w:r>
      <w:r w:rsidRPr="001A0C4A">
        <w:rPr>
          <w:rFonts w:ascii="ＭＳ 明朝" w:eastAsia="ＭＳ 明朝" w:hAnsi="ＭＳ 明朝" w:cs="ＭＳ 明朝" w:hint="eastAsia"/>
          <w:color w:val="000000"/>
          <w:kern w:val="0"/>
          <w:sz w:val="24"/>
          <w:szCs w:val="24"/>
        </w:rPr>
        <w:t>場　所</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　八街市八街ほ２２４　八街商工会議所</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２階　第一会議室</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(2)</w:t>
      </w:r>
      <w:r w:rsidRPr="001A0C4A">
        <w:rPr>
          <w:rFonts w:ascii="ＭＳ 明朝" w:eastAsia="ＭＳ 明朝" w:hAnsi="ＭＳ 明朝" w:cs="ＭＳ 明朝" w:hint="eastAsia"/>
          <w:color w:val="000000"/>
          <w:kern w:val="0"/>
          <w:sz w:val="24"/>
          <w:szCs w:val="24"/>
        </w:rPr>
        <w:t>日　時</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 xml:space="preserve">；　令和３年１０月８日（金）　午前１０時　</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hint="eastAsia"/>
          <w:b/>
          <w:bCs/>
          <w:color w:val="000000"/>
          <w:kern w:val="0"/>
          <w:sz w:val="24"/>
          <w:szCs w:val="24"/>
        </w:rPr>
        <w:t>５　設計図書の閲覧・貸出及び質問</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入札参加資格が「有り」と確認された者に設計図書の閲覧・貸出</w:t>
      </w:r>
      <w:r w:rsidRPr="001A0C4A">
        <w:rPr>
          <w:rFonts w:ascii="ＭＳ 明朝" w:eastAsia="ＭＳ 明朝" w:hAnsi="ＭＳ 明朝" w:cs="ＭＳ 明朝"/>
          <w:color w:val="000000"/>
          <w:kern w:val="0"/>
          <w:sz w:val="24"/>
          <w:szCs w:val="24"/>
        </w:rPr>
        <w:t>(</w:t>
      </w:r>
      <w:r w:rsidRPr="001A0C4A">
        <w:rPr>
          <w:rFonts w:ascii="ＭＳ 明朝" w:eastAsia="ＭＳ 明朝" w:hAnsi="ＭＳ 明朝" w:cs="ＭＳ 明朝" w:hint="eastAsia"/>
          <w:color w:val="000000"/>
          <w:kern w:val="0"/>
          <w:sz w:val="24"/>
          <w:szCs w:val="24"/>
        </w:rPr>
        <w:t>ＣＤ</w:t>
      </w:r>
      <w:r w:rsidRPr="001A0C4A">
        <w:rPr>
          <w:rFonts w:ascii="ＭＳ 明朝" w:eastAsia="ＭＳ 明朝" w:hAnsi="ＭＳ 明朝" w:cs="ＭＳ 明朝"/>
          <w:color w:val="000000"/>
          <w:kern w:val="0"/>
          <w:sz w:val="24"/>
          <w:szCs w:val="24"/>
        </w:rPr>
        <w:t>)</w:t>
      </w:r>
      <w:r w:rsidRPr="001A0C4A">
        <w:rPr>
          <w:rFonts w:ascii="ＭＳ 明朝" w:eastAsia="ＭＳ 明朝" w:hAnsi="ＭＳ 明朝" w:cs="ＭＳ 明朝" w:hint="eastAsia"/>
          <w:color w:val="000000"/>
          <w:kern w:val="0"/>
          <w:sz w:val="24"/>
          <w:szCs w:val="24"/>
        </w:rPr>
        <w:t>を次のとおり行う。</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(1)</w:t>
      </w:r>
      <w:r w:rsidRPr="001A0C4A">
        <w:rPr>
          <w:rFonts w:ascii="ＭＳ 明朝" w:eastAsia="ＭＳ 明朝" w:hAnsi="ＭＳ 明朝" w:cs="ＭＳ 明朝" w:hint="eastAsia"/>
          <w:color w:val="000000"/>
          <w:kern w:val="0"/>
          <w:sz w:val="24"/>
          <w:szCs w:val="24"/>
        </w:rPr>
        <w:t>閲覧・貸出期間　　　　最終：令和３年９月２４日（金）郵送</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(2)</w:t>
      </w:r>
      <w:r w:rsidRPr="001A0C4A">
        <w:rPr>
          <w:rFonts w:ascii="ＭＳ 明朝" w:eastAsia="ＭＳ 明朝" w:hAnsi="ＭＳ 明朝" w:cs="ＭＳ 明朝" w:hint="eastAsia"/>
          <w:color w:val="000000"/>
          <w:kern w:val="0"/>
          <w:sz w:val="24"/>
          <w:szCs w:val="24"/>
        </w:rPr>
        <w:t>設計図書に対する質問　書面にて次のとおり行うこと。</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 xml:space="preserve">ア　提出日時　　　　　</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令和３年１０月５日（火）午後４：００まで</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イ　提出先</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八街商工会議所　総務課</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 xml:space="preserve">ウ　回答期日　</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 xml:space="preserve">令和３年１０月６日（火）午後５：００までに書面（ＦＡＸ）に　　　　　　　　　　　　　</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て行う。</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（質問をＦＡＸで送った場合は、原本を後日持参）</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hint="eastAsia"/>
          <w:b/>
          <w:bCs/>
          <w:color w:val="000000"/>
          <w:kern w:val="0"/>
          <w:sz w:val="24"/>
          <w:szCs w:val="24"/>
        </w:rPr>
        <w:t>６</w:t>
      </w:r>
      <w:r w:rsidRPr="001A0C4A">
        <w:rPr>
          <w:rFonts w:ascii="ＭＳ 明朝" w:eastAsia="ＭＳ 明朝" w:hAnsi="ＭＳ 明朝" w:cs="ＭＳ 明朝"/>
          <w:b/>
          <w:bCs/>
          <w:color w:val="000000"/>
          <w:kern w:val="0"/>
          <w:sz w:val="24"/>
          <w:szCs w:val="24"/>
        </w:rPr>
        <w:t xml:space="preserve">  </w:t>
      </w:r>
      <w:r w:rsidRPr="001A0C4A">
        <w:rPr>
          <w:rFonts w:ascii="ＭＳ 明朝" w:eastAsia="ＭＳ 明朝" w:hAnsi="ＭＳ 明朝" w:cs="ＭＳ 明朝" w:hint="eastAsia"/>
          <w:b/>
          <w:bCs/>
          <w:color w:val="000000"/>
          <w:kern w:val="0"/>
          <w:sz w:val="24"/>
          <w:szCs w:val="24"/>
        </w:rPr>
        <w:t>告示期間・方法</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この告示の期間方法は下記の通りとする。</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 xml:space="preserve">　　</w:t>
      </w:r>
      <w:r w:rsidRPr="001A0C4A">
        <w:rPr>
          <w:rFonts w:ascii="ＭＳ 明朝" w:eastAsia="ＭＳ 明朝" w:hAnsi="ＭＳ 明朝" w:cs="ＭＳ 明朝"/>
          <w:color w:val="000000"/>
          <w:kern w:val="0"/>
          <w:sz w:val="24"/>
          <w:szCs w:val="24"/>
        </w:rPr>
        <w:t>(1)</w:t>
      </w:r>
      <w:r w:rsidRPr="001A0C4A">
        <w:rPr>
          <w:rFonts w:ascii="ＭＳ 明朝" w:eastAsia="ＭＳ 明朝" w:hAnsi="ＭＳ 明朝" w:cs="ＭＳ 明朝" w:hint="eastAsia"/>
          <w:color w:val="000000"/>
          <w:kern w:val="0"/>
          <w:sz w:val="24"/>
          <w:szCs w:val="24"/>
        </w:rPr>
        <w:t>告示期間　令和３年９月１６日（木）から令和３年９月２４日（金）</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 xml:space="preserve">　　</w:t>
      </w:r>
      <w:r w:rsidRPr="001A0C4A">
        <w:rPr>
          <w:rFonts w:ascii="ＭＳ 明朝" w:eastAsia="ＭＳ 明朝" w:hAnsi="ＭＳ 明朝" w:cs="ＭＳ 明朝"/>
          <w:color w:val="000000"/>
          <w:kern w:val="0"/>
          <w:sz w:val="24"/>
          <w:szCs w:val="24"/>
        </w:rPr>
        <w:t>(2)</w:t>
      </w:r>
      <w:r w:rsidRPr="001A0C4A">
        <w:rPr>
          <w:rFonts w:ascii="ＭＳ 明朝" w:eastAsia="ＭＳ 明朝" w:hAnsi="ＭＳ 明朝" w:cs="ＭＳ 明朝" w:hint="eastAsia"/>
          <w:color w:val="000000"/>
          <w:kern w:val="0"/>
          <w:sz w:val="24"/>
          <w:szCs w:val="24"/>
        </w:rPr>
        <w:t>告示方法　八街商工会議所掲示板及び、八街商工会議所ホームページ等</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 xml:space="preserve">　　</w:t>
      </w:r>
      <w:r w:rsidRPr="001A0C4A">
        <w:rPr>
          <w:rFonts w:ascii="ＭＳ 明朝" w:eastAsia="ＭＳ 明朝" w:hAnsi="ＭＳ 明朝" w:cs="ＭＳ 明朝"/>
          <w:color w:val="000000"/>
          <w:kern w:val="0"/>
          <w:sz w:val="24"/>
          <w:szCs w:val="24"/>
        </w:rPr>
        <w:t>(3)</w:t>
      </w:r>
      <w:r w:rsidRPr="001A0C4A">
        <w:rPr>
          <w:rFonts w:ascii="ＭＳ 明朝" w:eastAsia="ＭＳ 明朝" w:hAnsi="ＭＳ 明朝" w:cs="ＭＳ 明朝" w:hint="eastAsia"/>
          <w:color w:val="000000"/>
          <w:kern w:val="0"/>
          <w:sz w:val="24"/>
          <w:szCs w:val="24"/>
        </w:rPr>
        <w:t>申請書配布日時及び場所　上記告示期間中</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 xml:space="preserve">　　</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 xml:space="preserve">　午前１０：００～午後５：００（土・日・祝日を除く）</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hint="eastAsia"/>
          <w:b/>
          <w:bCs/>
          <w:color w:val="000000"/>
          <w:kern w:val="0"/>
          <w:sz w:val="24"/>
          <w:szCs w:val="24"/>
        </w:rPr>
        <w:t>７　問い合わせ先</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ＴＥＬ</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０４３－４４３－３０２１</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住</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所</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八街市八街ほ２２４</w:t>
      </w:r>
    </w:p>
    <w:p w:rsidR="001A0C4A" w:rsidRPr="001A0C4A" w:rsidRDefault="001A0C4A" w:rsidP="001A0C4A">
      <w:pPr>
        <w:suppressAutoHyphens/>
        <w:wordWrap w:val="0"/>
        <w:autoSpaceDE w:val="0"/>
        <w:autoSpaceDN w:val="0"/>
        <w:adjustRightInd w:val="0"/>
        <w:jc w:val="left"/>
        <w:textAlignment w:val="baseline"/>
        <w:rPr>
          <w:rFonts w:ascii="ＭＳ 明朝" w:eastAsia="ＭＳ 明朝"/>
          <w:color w:val="000000"/>
          <w:kern w:val="0"/>
          <w:sz w:val="24"/>
          <w:szCs w:val="24"/>
        </w:rPr>
      </w:pP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担当課</w:t>
      </w:r>
      <w:r w:rsidRPr="001A0C4A">
        <w:rPr>
          <w:rFonts w:ascii="ＭＳ 明朝" w:eastAsia="ＭＳ 明朝" w:hAnsi="ＭＳ 明朝" w:cs="ＭＳ 明朝"/>
          <w:color w:val="000000"/>
          <w:kern w:val="0"/>
          <w:sz w:val="24"/>
          <w:szCs w:val="24"/>
        </w:rPr>
        <w:t xml:space="preserve">  </w:t>
      </w:r>
      <w:r w:rsidRPr="001A0C4A">
        <w:rPr>
          <w:rFonts w:ascii="ＭＳ 明朝" w:eastAsia="ＭＳ 明朝" w:hAnsi="ＭＳ 明朝" w:cs="ＭＳ 明朝" w:hint="eastAsia"/>
          <w:color w:val="000000"/>
          <w:kern w:val="0"/>
          <w:sz w:val="24"/>
          <w:szCs w:val="24"/>
        </w:rPr>
        <w:t>八街商工会議所　総務課</w:t>
      </w:r>
    </w:p>
    <w:p w:rsidR="002F505E" w:rsidRPr="001A0C4A" w:rsidRDefault="002F505E" w:rsidP="00723C4D">
      <w:pPr>
        <w:ind w:left="913"/>
      </w:pPr>
    </w:p>
    <w:sectPr w:rsidR="002F505E" w:rsidRPr="001A0C4A" w:rsidSect="001A0C4A">
      <w:headerReference w:type="default" r:id="rId4"/>
      <w:footerReference w:type="default" r:id="rId5"/>
      <w:pgSz w:w="11906" w:h="16838"/>
      <w:pgMar w:top="1190" w:right="810" w:bottom="1134" w:left="810" w:header="720" w:footer="720" w:gutter="0"/>
      <w:pgNumType w:start="1"/>
      <w:cols w:space="720"/>
      <w:noEndnote/>
      <w:docGrid w:type="linesAndChars" w:linePitch="402" w:charSpace="409"/>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296" w:rsidRDefault="001A0C4A"/>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296" w:rsidRDefault="001A0C4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A0C4A"/>
    <w:rsid w:val="0000153D"/>
    <w:rsid w:val="00012F9C"/>
    <w:rsid w:val="00015B46"/>
    <w:rsid w:val="00022639"/>
    <w:rsid w:val="00035C07"/>
    <w:rsid w:val="00036863"/>
    <w:rsid w:val="00050B74"/>
    <w:rsid w:val="00057094"/>
    <w:rsid w:val="000626A4"/>
    <w:rsid w:val="00063B37"/>
    <w:rsid w:val="00065FBD"/>
    <w:rsid w:val="000772DA"/>
    <w:rsid w:val="00080602"/>
    <w:rsid w:val="0008183F"/>
    <w:rsid w:val="00092E41"/>
    <w:rsid w:val="000A03EB"/>
    <w:rsid w:val="000B72FA"/>
    <w:rsid w:val="000C208D"/>
    <w:rsid w:val="000C2343"/>
    <w:rsid w:val="000C4E68"/>
    <w:rsid w:val="000D140B"/>
    <w:rsid w:val="000D38A5"/>
    <w:rsid w:val="000E161B"/>
    <w:rsid w:val="000E3243"/>
    <w:rsid w:val="00101375"/>
    <w:rsid w:val="001155A6"/>
    <w:rsid w:val="00116473"/>
    <w:rsid w:val="0012089C"/>
    <w:rsid w:val="001258EC"/>
    <w:rsid w:val="00130F4D"/>
    <w:rsid w:val="00133360"/>
    <w:rsid w:val="001341B8"/>
    <w:rsid w:val="00134CFD"/>
    <w:rsid w:val="00146F39"/>
    <w:rsid w:val="00150205"/>
    <w:rsid w:val="00165CB1"/>
    <w:rsid w:val="0016710C"/>
    <w:rsid w:val="0018124A"/>
    <w:rsid w:val="001812A4"/>
    <w:rsid w:val="0019338F"/>
    <w:rsid w:val="001A09BC"/>
    <w:rsid w:val="001A0C4A"/>
    <w:rsid w:val="001A121C"/>
    <w:rsid w:val="001A1C00"/>
    <w:rsid w:val="001A2963"/>
    <w:rsid w:val="001A7578"/>
    <w:rsid w:val="001B4539"/>
    <w:rsid w:val="001B523A"/>
    <w:rsid w:val="001B5EDB"/>
    <w:rsid w:val="001C2E60"/>
    <w:rsid w:val="001C4AA5"/>
    <w:rsid w:val="001E3871"/>
    <w:rsid w:val="0021620E"/>
    <w:rsid w:val="00224FBF"/>
    <w:rsid w:val="00242794"/>
    <w:rsid w:val="00252AFB"/>
    <w:rsid w:val="00254890"/>
    <w:rsid w:val="00254E2D"/>
    <w:rsid w:val="002550BC"/>
    <w:rsid w:val="00257799"/>
    <w:rsid w:val="002623CC"/>
    <w:rsid w:val="00266941"/>
    <w:rsid w:val="002702B6"/>
    <w:rsid w:val="00276855"/>
    <w:rsid w:val="00291DFF"/>
    <w:rsid w:val="0029286D"/>
    <w:rsid w:val="002B298D"/>
    <w:rsid w:val="002B3F36"/>
    <w:rsid w:val="002D39F0"/>
    <w:rsid w:val="002D5679"/>
    <w:rsid w:val="002E2974"/>
    <w:rsid w:val="002E30BB"/>
    <w:rsid w:val="002E38DB"/>
    <w:rsid w:val="002E3E14"/>
    <w:rsid w:val="002F505E"/>
    <w:rsid w:val="002F58E5"/>
    <w:rsid w:val="0030228B"/>
    <w:rsid w:val="00323601"/>
    <w:rsid w:val="00324CA4"/>
    <w:rsid w:val="00335B8E"/>
    <w:rsid w:val="003501AF"/>
    <w:rsid w:val="00351408"/>
    <w:rsid w:val="0035375A"/>
    <w:rsid w:val="0035684F"/>
    <w:rsid w:val="00357BED"/>
    <w:rsid w:val="00386741"/>
    <w:rsid w:val="00396167"/>
    <w:rsid w:val="003A4D34"/>
    <w:rsid w:val="003A56E4"/>
    <w:rsid w:val="003A5DE9"/>
    <w:rsid w:val="003B6C9E"/>
    <w:rsid w:val="003C1C4E"/>
    <w:rsid w:val="003C3320"/>
    <w:rsid w:val="003D08EA"/>
    <w:rsid w:val="003D0EEF"/>
    <w:rsid w:val="003E56CB"/>
    <w:rsid w:val="0040159E"/>
    <w:rsid w:val="004034F4"/>
    <w:rsid w:val="00436FBD"/>
    <w:rsid w:val="00453B50"/>
    <w:rsid w:val="00462513"/>
    <w:rsid w:val="0046519C"/>
    <w:rsid w:val="004817A0"/>
    <w:rsid w:val="00481D53"/>
    <w:rsid w:val="00492CF0"/>
    <w:rsid w:val="004933C4"/>
    <w:rsid w:val="00495A4A"/>
    <w:rsid w:val="004A0B58"/>
    <w:rsid w:val="004A2525"/>
    <w:rsid w:val="004A63EC"/>
    <w:rsid w:val="004B3862"/>
    <w:rsid w:val="004B6D0B"/>
    <w:rsid w:val="004B711B"/>
    <w:rsid w:val="004C507B"/>
    <w:rsid w:val="004D1806"/>
    <w:rsid w:val="004E7902"/>
    <w:rsid w:val="00500A34"/>
    <w:rsid w:val="005014DD"/>
    <w:rsid w:val="00512BCF"/>
    <w:rsid w:val="005142D0"/>
    <w:rsid w:val="00517E93"/>
    <w:rsid w:val="00522DEA"/>
    <w:rsid w:val="00530B8D"/>
    <w:rsid w:val="00546593"/>
    <w:rsid w:val="00555365"/>
    <w:rsid w:val="00560895"/>
    <w:rsid w:val="00562AFF"/>
    <w:rsid w:val="00570AA5"/>
    <w:rsid w:val="005963DE"/>
    <w:rsid w:val="005C0144"/>
    <w:rsid w:val="005C6CFD"/>
    <w:rsid w:val="005D0C6E"/>
    <w:rsid w:val="005F1B19"/>
    <w:rsid w:val="00603117"/>
    <w:rsid w:val="00606922"/>
    <w:rsid w:val="006069EE"/>
    <w:rsid w:val="006174FB"/>
    <w:rsid w:val="0062119D"/>
    <w:rsid w:val="00624A33"/>
    <w:rsid w:val="00630C48"/>
    <w:rsid w:val="006348C8"/>
    <w:rsid w:val="00637CBC"/>
    <w:rsid w:val="0064043C"/>
    <w:rsid w:val="00645E36"/>
    <w:rsid w:val="00656D85"/>
    <w:rsid w:val="006574CE"/>
    <w:rsid w:val="006674BC"/>
    <w:rsid w:val="00686994"/>
    <w:rsid w:val="00690B48"/>
    <w:rsid w:val="006A2ECC"/>
    <w:rsid w:val="006A39EB"/>
    <w:rsid w:val="006A5528"/>
    <w:rsid w:val="006B5F90"/>
    <w:rsid w:val="006C3555"/>
    <w:rsid w:val="006C6436"/>
    <w:rsid w:val="006D3DA2"/>
    <w:rsid w:val="006D4964"/>
    <w:rsid w:val="006D60DE"/>
    <w:rsid w:val="006D7AF6"/>
    <w:rsid w:val="006E67FF"/>
    <w:rsid w:val="006F35BD"/>
    <w:rsid w:val="006F7344"/>
    <w:rsid w:val="007062AD"/>
    <w:rsid w:val="00710EC8"/>
    <w:rsid w:val="00714B2A"/>
    <w:rsid w:val="00720792"/>
    <w:rsid w:val="00723C4D"/>
    <w:rsid w:val="00723CA4"/>
    <w:rsid w:val="00731B99"/>
    <w:rsid w:val="0073519B"/>
    <w:rsid w:val="00736719"/>
    <w:rsid w:val="00741B32"/>
    <w:rsid w:val="00744A6E"/>
    <w:rsid w:val="00746278"/>
    <w:rsid w:val="00747BEA"/>
    <w:rsid w:val="007502B2"/>
    <w:rsid w:val="007520E1"/>
    <w:rsid w:val="00753A5A"/>
    <w:rsid w:val="00761222"/>
    <w:rsid w:val="00765CA0"/>
    <w:rsid w:val="00765CC6"/>
    <w:rsid w:val="00767ED4"/>
    <w:rsid w:val="00771936"/>
    <w:rsid w:val="00787728"/>
    <w:rsid w:val="00791D33"/>
    <w:rsid w:val="007A518B"/>
    <w:rsid w:val="007B662B"/>
    <w:rsid w:val="007D58F9"/>
    <w:rsid w:val="007E3273"/>
    <w:rsid w:val="007E7444"/>
    <w:rsid w:val="007F09BD"/>
    <w:rsid w:val="007F6C72"/>
    <w:rsid w:val="00812A41"/>
    <w:rsid w:val="008171E8"/>
    <w:rsid w:val="00821998"/>
    <w:rsid w:val="00823816"/>
    <w:rsid w:val="00832B81"/>
    <w:rsid w:val="008432B2"/>
    <w:rsid w:val="00855C54"/>
    <w:rsid w:val="00872429"/>
    <w:rsid w:val="00875A19"/>
    <w:rsid w:val="00877F34"/>
    <w:rsid w:val="0088178F"/>
    <w:rsid w:val="0088651A"/>
    <w:rsid w:val="008A2DEC"/>
    <w:rsid w:val="008A40BE"/>
    <w:rsid w:val="008A6B8B"/>
    <w:rsid w:val="008C2EAB"/>
    <w:rsid w:val="008D0AA9"/>
    <w:rsid w:val="008D7C2D"/>
    <w:rsid w:val="008F0A05"/>
    <w:rsid w:val="008F57EF"/>
    <w:rsid w:val="008F7AB4"/>
    <w:rsid w:val="008F7C8A"/>
    <w:rsid w:val="008F7CFA"/>
    <w:rsid w:val="009079D6"/>
    <w:rsid w:val="0092581D"/>
    <w:rsid w:val="00926A42"/>
    <w:rsid w:val="0098524C"/>
    <w:rsid w:val="009956F3"/>
    <w:rsid w:val="009A31C5"/>
    <w:rsid w:val="009A46B5"/>
    <w:rsid w:val="009B7398"/>
    <w:rsid w:val="009C1686"/>
    <w:rsid w:val="009D413E"/>
    <w:rsid w:val="009E6212"/>
    <w:rsid w:val="009F4FFD"/>
    <w:rsid w:val="00A03BD6"/>
    <w:rsid w:val="00A32BB7"/>
    <w:rsid w:val="00A35588"/>
    <w:rsid w:val="00A43B2C"/>
    <w:rsid w:val="00A46749"/>
    <w:rsid w:val="00A60C67"/>
    <w:rsid w:val="00A65564"/>
    <w:rsid w:val="00A73F53"/>
    <w:rsid w:val="00A82EB3"/>
    <w:rsid w:val="00A87CA1"/>
    <w:rsid w:val="00A90E9A"/>
    <w:rsid w:val="00A94C8C"/>
    <w:rsid w:val="00AB1E96"/>
    <w:rsid w:val="00AB234D"/>
    <w:rsid w:val="00AB3881"/>
    <w:rsid w:val="00AD0964"/>
    <w:rsid w:val="00AE50B4"/>
    <w:rsid w:val="00AE5714"/>
    <w:rsid w:val="00AF2FB9"/>
    <w:rsid w:val="00B01EFD"/>
    <w:rsid w:val="00B06416"/>
    <w:rsid w:val="00B25F42"/>
    <w:rsid w:val="00B26C32"/>
    <w:rsid w:val="00B271E6"/>
    <w:rsid w:val="00B32E71"/>
    <w:rsid w:val="00B41832"/>
    <w:rsid w:val="00B46DDC"/>
    <w:rsid w:val="00B576F2"/>
    <w:rsid w:val="00B60748"/>
    <w:rsid w:val="00B73C89"/>
    <w:rsid w:val="00B85C25"/>
    <w:rsid w:val="00B91EEB"/>
    <w:rsid w:val="00B92CA8"/>
    <w:rsid w:val="00B97AA5"/>
    <w:rsid w:val="00B97F3F"/>
    <w:rsid w:val="00BA14D1"/>
    <w:rsid w:val="00BA2A4C"/>
    <w:rsid w:val="00BC1966"/>
    <w:rsid w:val="00BC734F"/>
    <w:rsid w:val="00BE08C5"/>
    <w:rsid w:val="00BF1E39"/>
    <w:rsid w:val="00C05424"/>
    <w:rsid w:val="00C0798D"/>
    <w:rsid w:val="00C14B47"/>
    <w:rsid w:val="00C154F1"/>
    <w:rsid w:val="00C22793"/>
    <w:rsid w:val="00C22DFF"/>
    <w:rsid w:val="00C301E7"/>
    <w:rsid w:val="00C36DC8"/>
    <w:rsid w:val="00C4010A"/>
    <w:rsid w:val="00C46084"/>
    <w:rsid w:val="00C47E0D"/>
    <w:rsid w:val="00C52451"/>
    <w:rsid w:val="00C52D64"/>
    <w:rsid w:val="00C64365"/>
    <w:rsid w:val="00C70788"/>
    <w:rsid w:val="00C73289"/>
    <w:rsid w:val="00C90E3A"/>
    <w:rsid w:val="00C92F00"/>
    <w:rsid w:val="00CB166E"/>
    <w:rsid w:val="00CB1A96"/>
    <w:rsid w:val="00CC479B"/>
    <w:rsid w:val="00CC6A6A"/>
    <w:rsid w:val="00CC6EED"/>
    <w:rsid w:val="00CD0D1C"/>
    <w:rsid w:val="00CD0E35"/>
    <w:rsid w:val="00CD15CF"/>
    <w:rsid w:val="00CD227C"/>
    <w:rsid w:val="00CD7664"/>
    <w:rsid w:val="00CE03DC"/>
    <w:rsid w:val="00D0250E"/>
    <w:rsid w:val="00D114E6"/>
    <w:rsid w:val="00D14A04"/>
    <w:rsid w:val="00D14ED6"/>
    <w:rsid w:val="00D16B32"/>
    <w:rsid w:val="00D31243"/>
    <w:rsid w:val="00D406CD"/>
    <w:rsid w:val="00D470B8"/>
    <w:rsid w:val="00D50C6C"/>
    <w:rsid w:val="00D521F6"/>
    <w:rsid w:val="00D52270"/>
    <w:rsid w:val="00D54717"/>
    <w:rsid w:val="00D62228"/>
    <w:rsid w:val="00D73182"/>
    <w:rsid w:val="00D87C45"/>
    <w:rsid w:val="00D90AD0"/>
    <w:rsid w:val="00D95D8D"/>
    <w:rsid w:val="00D97E70"/>
    <w:rsid w:val="00DA1F71"/>
    <w:rsid w:val="00DB011B"/>
    <w:rsid w:val="00DD7A10"/>
    <w:rsid w:val="00DE14C0"/>
    <w:rsid w:val="00DE2162"/>
    <w:rsid w:val="00DE249B"/>
    <w:rsid w:val="00DF15E3"/>
    <w:rsid w:val="00DF725D"/>
    <w:rsid w:val="00E21318"/>
    <w:rsid w:val="00E22B28"/>
    <w:rsid w:val="00E278A2"/>
    <w:rsid w:val="00E327D1"/>
    <w:rsid w:val="00E36684"/>
    <w:rsid w:val="00E52A63"/>
    <w:rsid w:val="00E62C5A"/>
    <w:rsid w:val="00E659AB"/>
    <w:rsid w:val="00E65F68"/>
    <w:rsid w:val="00E96905"/>
    <w:rsid w:val="00EA03D2"/>
    <w:rsid w:val="00EE4199"/>
    <w:rsid w:val="00EE41CC"/>
    <w:rsid w:val="00EE688A"/>
    <w:rsid w:val="00EF0675"/>
    <w:rsid w:val="00EF20DB"/>
    <w:rsid w:val="00EF7CCA"/>
    <w:rsid w:val="00F018A0"/>
    <w:rsid w:val="00F07C5E"/>
    <w:rsid w:val="00F144A8"/>
    <w:rsid w:val="00F17369"/>
    <w:rsid w:val="00F259C5"/>
    <w:rsid w:val="00F33F58"/>
    <w:rsid w:val="00F40108"/>
    <w:rsid w:val="00F64102"/>
    <w:rsid w:val="00F728BD"/>
    <w:rsid w:val="00F83899"/>
    <w:rsid w:val="00F8673C"/>
    <w:rsid w:val="00F94996"/>
    <w:rsid w:val="00FA208F"/>
    <w:rsid w:val="00FA57BF"/>
    <w:rsid w:val="00FC16CE"/>
    <w:rsid w:val="00FD69D0"/>
    <w:rsid w:val="00FE3594"/>
    <w:rsid w:val="00FE4855"/>
    <w:rsid w:val="00FF18CF"/>
    <w:rsid w:val="00FF50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iwa43</dc:creator>
  <cp:lastModifiedBy>iwa43</cp:lastModifiedBy>
  <cp:revision>1</cp:revision>
  <dcterms:created xsi:type="dcterms:W3CDTF">2021-09-15T06:38:00Z</dcterms:created>
  <dcterms:modified xsi:type="dcterms:W3CDTF">2021-09-15T06:40:00Z</dcterms:modified>
</cp:coreProperties>
</file>